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4CA781" w14:textId="1796BD05" w:rsidR="00D53ACD" w:rsidRPr="00FE0C12" w:rsidRDefault="00E52BF5" w:rsidP="00E4351C">
      <w:pPr>
        <w:jc w:val="right"/>
        <w:rPr>
          <w:rFonts w:ascii="Arial" w:hAnsi="Arial" w:cs="Arial"/>
          <w:lang w:val="en-GB"/>
        </w:rPr>
      </w:pPr>
      <w:r w:rsidRPr="00FE0C12"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60288" behindDoc="0" locked="0" layoutInCell="1" allowOverlap="1" wp14:anchorId="7AF4B562" wp14:editId="03BB2CBF">
            <wp:simplePos x="0" y="0"/>
            <wp:positionH relativeFrom="margin">
              <wp:posOffset>5475287</wp:posOffset>
            </wp:positionH>
            <wp:positionV relativeFrom="margin">
              <wp:posOffset>8890</wp:posOffset>
            </wp:positionV>
            <wp:extent cx="723265" cy="739775"/>
            <wp:effectExtent l="0" t="0" r="0" b="0"/>
            <wp:wrapSquare wrapText="bothSides"/>
            <wp:docPr id="80" name="Imag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E0C12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DF6B69" wp14:editId="0C7D938F">
                <wp:simplePos x="0" y="0"/>
                <wp:positionH relativeFrom="column">
                  <wp:posOffset>1122680</wp:posOffset>
                </wp:positionH>
                <wp:positionV relativeFrom="paragraph">
                  <wp:posOffset>-241300</wp:posOffset>
                </wp:positionV>
                <wp:extent cx="4010025" cy="1059180"/>
                <wp:effectExtent l="0" t="0" r="0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059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3BDB39" w14:textId="77777777" w:rsidR="00062ABB" w:rsidRDefault="00062ABB" w:rsidP="00062ABB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29BC46A1" w14:textId="767C4A50" w:rsidR="00062ABB" w:rsidRPr="00B13B4D" w:rsidRDefault="00062ABB" w:rsidP="00062ABB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13B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ROMGYM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TROPHY </w:t>
                            </w:r>
                            <w:r w:rsidRPr="00B13B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NADIA 10 </w:t>
                            </w:r>
                          </w:p>
                          <w:p w14:paraId="36EE4988" w14:textId="77777777" w:rsidR="00062ABB" w:rsidRPr="00B13B4D" w:rsidRDefault="00062ABB" w:rsidP="00062ABB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13B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INTERNATIONAL OPEN COMPETITION</w:t>
                            </w:r>
                          </w:p>
                          <w:p w14:paraId="6E87C556" w14:textId="77777777" w:rsidR="00062ABB" w:rsidRPr="00B13B4D" w:rsidRDefault="00062ABB" w:rsidP="00062ABB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13B4D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Oradea, Romania, 31 July -2 August</w:t>
                            </w:r>
                          </w:p>
                          <w:p w14:paraId="5E321CAD" w14:textId="77777777"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DF6B69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88.4pt;margin-top:-19pt;width:315.75pt;height:8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" stroked="f" strokecolor="#eaeaea">
                <v:textbox>
                  <w:txbxContent>
                    <w:p w14:paraId="193BDB39" w14:textId="77777777" w:rsidR="00062ABB" w:rsidRDefault="00062ABB" w:rsidP="00062ABB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</w:p>
                    <w:p w14:paraId="29BC46A1" w14:textId="767C4A50" w:rsidR="00062ABB" w:rsidRPr="00B13B4D" w:rsidRDefault="00062ABB" w:rsidP="00062ABB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B13B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ROMGYM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TROPHY </w:t>
                      </w:r>
                      <w:r w:rsidRPr="00B13B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NADIA 10 </w:t>
                      </w:r>
                    </w:p>
                    <w:p w14:paraId="36EE4988" w14:textId="77777777" w:rsidR="00062ABB" w:rsidRPr="00B13B4D" w:rsidRDefault="00062ABB" w:rsidP="00062ABB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B13B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INTERNATIONAL OPEN COMPETITION</w:t>
                      </w:r>
                    </w:p>
                    <w:p w14:paraId="6E87C556" w14:textId="77777777" w:rsidR="00062ABB" w:rsidRPr="00B13B4D" w:rsidRDefault="00062ABB" w:rsidP="00062ABB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</w:pPr>
                      <w:r w:rsidRPr="00B13B4D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Oradea, Romania, 31 July -2 August</w:t>
                      </w:r>
                    </w:p>
                    <w:p w14:paraId="5E321CAD" w14:textId="77777777"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0C2CF5D" w14:textId="77777777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6C99F1E8" w14:textId="77777777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68E24A4A" w14:textId="31C1FDE5" w:rsidR="00C02B6C" w:rsidRPr="00FE0C12" w:rsidRDefault="00E52BF5" w:rsidP="00E4351C">
      <w:pPr>
        <w:jc w:val="center"/>
        <w:rPr>
          <w:rFonts w:ascii="Arial" w:hAnsi="Arial" w:cs="Arial"/>
          <w:b/>
          <w:lang w:val="en-GB"/>
        </w:rPr>
      </w:pPr>
      <w:r w:rsidRPr="00FE0C12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E2869E5" wp14:editId="5CEE01A5">
                <wp:simplePos x="0" y="0"/>
                <wp:positionH relativeFrom="column">
                  <wp:posOffset>-18415</wp:posOffset>
                </wp:positionH>
                <wp:positionV relativeFrom="paragraph">
                  <wp:posOffset>-408940</wp:posOffset>
                </wp:positionV>
                <wp:extent cx="1247775" cy="769620"/>
                <wp:effectExtent l="0" t="0" r="0" b="0"/>
                <wp:wrapNone/>
                <wp:docPr id="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A2103B" w14:textId="138E40F1" w:rsidR="00C02B6C" w:rsidRPr="00CB7532" w:rsidRDefault="00062ABB" w:rsidP="00C02B6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5E0975" wp14:editId="599DB847">
                                  <wp:extent cx="951230" cy="577850"/>
                                  <wp:effectExtent l="0" t="0" r="1270" b="0"/>
                                  <wp:docPr id="29" name="Imag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Image 29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1230" cy="577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2869E5" id="Text Box 73" o:spid="_x0000_s1027" type="#_x0000_t202" style="position:absolute;left:0;text-align:left;margin-left:-1.45pt;margin-top:-32.2pt;width:98.25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" stroked="f" strokecolor="silver">
                <v:stroke dashstyle="1 1" endcap="round"/>
                <v:textbox>
                  <w:txbxContent>
                    <w:p w14:paraId="12A2103B" w14:textId="138E40F1" w:rsidR="00C02B6C" w:rsidRPr="00CB7532" w:rsidRDefault="00062ABB" w:rsidP="00C02B6C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35E0975" wp14:editId="599DB847">
                            <wp:extent cx="951230" cy="577850"/>
                            <wp:effectExtent l="0" t="0" r="1270" b="0"/>
                            <wp:docPr id="29" name="Imag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Image 2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1230" cy="577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C48E035" w14:textId="77777777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22CE3D9A" w14:textId="77777777" w:rsidR="00C02B6C" w:rsidRPr="00FE0C12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5D1E0972" w14:textId="77777777" w:rsidR="00D53ACD" w:rsidRPr="00FE0C12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FE0C12">
        <w:rPr>
          <w:rFonts w:ascii="Arial" w:hAnsi="Arial" w:cs="Arial"/>
          <w:lang w:val="en-GB"/>
        </w:rPr>
        <w:t>Form to be sent to:</w:t>
      </w:r>
    </w:p>
    <w:tbl>
      <w:tblPr>
        <w:tblW w:w="953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3"/>
      </w:tblGrid>
      <w:tr w:rsidR="00F76988" w:rsidRPr="00FE0C12" w14:paraId="69483526" w14:textId="77777777" w:rsidTr="00100D27">
        <w:trPr>
          <w:trHeight w:val="237"/>
        </w:trPr>
        <w:tc>
          <w:tcPr>
            <w:tcW w:w="9533" w:type="dxa"/>
            <w:shd w:val="clear" w:color="auto" w:fill="E6E6E6"/>
            <w:vAlign w:val="center"/>
          </w:tcPr>
          <w:p w14:paraId="645D45B6" w14:textId="77777777" w:rsidR="00F76988" w:rsidRPr="00FE0C12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FE0C12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FE0C12">
              <w:rPr>
                <w:rFonts w:ascii="Arial" w:hAnsi="Arial" w:cs="Arial"/>
                <w:b/>
                <w:lang w:val="en-GB"/>
              </w:rPr>
              <w:t>/</w:t>
            </w:r>
            <w:r w:rsidR="005F2A85" w:rsidRPr="00FE0C12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FE0C12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FE0C12" w14:paraId="3379E8D2" w14:textId="77777777" w:rsidTr="00100D27">
        <w:trPr>
          <w:trHeight w:val="1673"/>
        </w:trPr>
        <w:tc>
          <w:tcPr>
            <w:tcW w:w="9533" w:type="dxa"/>
          </w:tcPr>
          <w:p w14:paraId="122BF170" w14:textId="77777777" w:rsidR="000C6D34" w:rsidRPr="00DC5B97" w:rsidRDefault="000C6D34" w:rsidP="00E4351C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  <w:p w14:paraId="39A76785" w14:textId="77777777" w:rsidR="00062ABB" w:rsidRPr="00DC5B97" w:rsidRDefault="00062ABB" w:rsidP="00062ABB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5B97">
              <w:rPr>
                <w:rFonts w:ascii="Arial" w:hAnsi="Arial" w:cs="Arial"/>
                <w:b/>
                <w:bCs/>
                <w:sz w:val="22"/>
                <w:szCs w:val="22"/>
              </w:rPr>
              <w:t>Romanian Gymnastics Federation</w:t>
            </w:r>
          </w:p>
          <w:p w14:paraId="095FA91C" w14:textId="3B8FEB0F" w:rsidR="00062ABB" w:rsidRPr="00DC5B97" w:rsidRDefault="00062ABB" w:rsidP="00100D27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5B97">
              <w:rPr>
                <w:rFonts w:ascii="Arial" w:hAnsi="Arial" w:cs="Arial"/>
                <w:sz w:val="22"/>
                <w:szCs w:val="22"/>
              </w:rPr>
              <w:t>16 Vasile Conta Street, 020954</w:t>
            </w:r>
            <w:r w:rsidR="00100D27" w:rsidRPr="00DC5B97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C5B97">
              <w:rPr>
                <w:rFonts w:ascii="Arial" w:hAnsi="Arial" w:cs="Arial"/>
                <w:sz w:val="22"/>
                <w:szCs w:val="22"/>
              </w:rPr>
              <w:t>Bucharest - Romania</w:t>
            </w:r>
          </w:p>
          <w:p w14:paraId="35E7555D" w14:textId="5013A03C" w:rsidR="00062ABB" w:rsidRPr="00DC5B97" w:rsidRDefault="00062ABB" w:rsidP="00062ABB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5B97">
              <w:rPr>
                <w:rFonts w:ascii="Arial" w:hAnsi="Arial" w:cs="Arial"/>
                <w:sz w:val="22"/>
                <w:szCs w:val="22"/>
              </w:rPr>
              <w:t xml:space="preserve">Contact person: Laura Cristache – </w:t>
            </w:r>
            <w:r w:rsidR="00DC5B97" w:rsidRPr="00DC5B97">
              <w:rPr>
                <w:rFonts w:ascii="Arial" w:hAnsi="Arial" w:cs="Arial"/>
                <w:sz w:val="22"/>
                <w:szCs w:val="22"/>
              </w:rPr>
              <w:t>technical director</w:t>
            </w:r>
          </w:p>
          <w:p w14:paraId="0011B379" w14:textId="7468876F" w:rsidR="00100D27" w:rsidRPr="00DC5B97" w:rsidRDefault="00062ABB" w:rsidP="00100D27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Style w:val="Hyperlink"/>
                <w:rFonts w:ascii="Arial" w:hAnsi="Arial" w:cs="Arial"/>
                <w:sz w:val="22"/>
                <w:szCs w:val="22"/>
              </w:rPr>
            </w:pPr>
            <w:r w:rsidRPr="00DC5B97">
              <w:rPr>
                <w:rFonts w:ascii="Arial" w:hAnsi="Arial" w:cs="Arial"/>
                <w:sz w:val="22"/>
                <w:szCs w:val="22"/>
              </w:rPr>
              <w:t>Tel: +40</w:t>
            </w:r>
            <w:r w:rsidR="00BD7CD7" w:rsidRPr="00DC5B97">
              <w:rPr>
                <w:rFonts w:ascii="Arial" w:hAnsi="Arial" w:cs="Arial"/>
                <w:sz w:val="22"/>
                <w:szCs w:val="22"/>
              </w:rPr>
              <w:t>768367538</w:t>
            </w:r>
            <w:r w:rsidR="00100D27" w:rsidRPr="00DC5B97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C5B97">
              <w:rPr>
                <w:rFonts w:ascii="Arial" w:hAnsi="Arial" w:cs="Arial"/>
                <w:sz w:val="22"/>
                <w:szCs w:val="22"/>
              </w:rPr>
              <w:t>e-mail:</w:t>
            </w:r>
            <w:r>
              <w:t xml:space="preserve"> </w:t>
            </w:r>
            <w:hyperlink r:id="rId11" w:history="1">
              <w:r w:rsidRPr="00DC5B97">
                <w:rPr>
                  <w:rStyle w:val="Hyperlink"/>
                  <w:rFonts w:ascii="Arial" w:hAnsi="Arial" w:cs="Arial"/>
                  <w:sz w:val="22"/>
                  <w:szCs w:val="22"/>
                </w:rPr>
                <w:t>frgimnastica@frgimnastica.com</w:t>
              </w:r>
            </w:hyperlink>
          </w:p>
          <w:p w14:paraId="597623BD" w14:textId="353652C2" w:rsidR="00F76988" w:rsidRPr="00DC5B97" w:rsidRDefault="00062ABB" w:rsidP="00100D27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5B97">
              <w:rPr>
                <w:rFonts w:ascii="Arial" w:hAnsi="Arial" w:cs="Arial"/>
                <w:sz w:val="22"/>
                <w:szCs w:val="22"/>
              </w:rPr>
              <w:t xml:space="preserve">website: </w:t>
            </w:r>
            <w:r>
              <w:fldChar w:fldCharType="begin"/>
            </w:r>
            <w:r>
              <w:instrText>HYPERLINK "http://www.frgimnastica.com"</w:instrText>
            </w:r>
            <w:r>
              <w:fldChar w:fldCharType="separate"/>
            </w:r>
            <w:r w:rsidRPr="00DC5B97">
              <w:rPr>
                <w:rStyle w:val="Hyperlink"/>
                <w:rFonts w:ascii="Arial" w:hAnsi="Arial" w:cs="Arial"/>
                <w:sz w:val="22"/>
                <w:szCs w:val="22"/>
              </w:rPr>
              <w:t>www.frgimnastica.com</w:t>
            </w:r>
            <w:r>
              <w:fldChar w:fldCharType="end"/>
            </w:r>
          </w:p>
          <w:p w14:paraId="2445F662" w14:textId="77777777" w:rsidR="00F76988" w:rsidRPr="00FE0C12" w:rsidRDefault="00F76988" w:rsidP="00E4351C">
            <w:pPr>
              <w:rPr>
                <w:rFonts w:ascii="Arial" w:hAnsi="Arial" w:cs="Arial"/>
                <w:iCs/>
                <w:lang w:val="fr-FR"/>
              </w:rPr>
            </w:pPr>
          </w:p>
          <w:p w14:paraId="2B09D695" w14:textId="77777777" w:rsidR="00F76988" w:rsidRPr="00FE0C12" w:rsidRDefault="00F76988" w:rsidP="00E4351C">
            <w:pPr>
              <w:rPr>
                <w:rFonts w:ascii="Arial" w:hAnsi="Arial" w:cs="Arial"/>
                <w:iCs/>
              </w:rPr>
            </w:pPr>
          </w:p>
        </w:tc>
      </w:tr>
    </w:tbl>
    <w:p w14:paraId="66E5A032" w14:textId="26DC8C09" w:rsidR="004F2D80" w:rsidRPr="00FE0C12" w:rsidRDefault="00E07E74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FE0C12">
        <w:rPr>
          <w:rFonts w:ascii="Arial" w:hAnsi="Arial" w:cs="Arial"/>
          <w:b/>
          <w:lang w:val="en-GB"/>
        </w:rPr>
        <w:t>Deadline:</w:t>
      </w:r>
      <w:r w:rsidR="005F2EE4" w:rsidRPr="00FE0C12">
        <w:rPr>
          <w:rFonts w:ascii="Arial" w:hAnsi="Arial" w:cs="Arial"/>
          <w:b/>
          <w:lang w:val="en-GB"/>
        </w:rPr>
        <w:t xml:space="preserve"> </w:t>
      </w:r>
      <w:r w:rsidR="00062ABB" w:rsidRPr="00DC5B97">
        <w:rPr>
          <w:rFonts w:ascii="Arial" w:hAnsi="Arial" w:cs="Arial"/>
          <w:b/>
          <w:color w:val="EE0000"/>
          <w:sz w:val="22"/>
          <w:szCs w:val="22"/>
          <w:lang w:val="en-GB"/>
        </w:rPr>
        <w:t>26 May 2026</w:t>
      </w:r>
    </w:p>
    <w:p w14:paraId="123F8B30" w14:textId="77777777" w:rsidR="004F2D80" w:rsidRPr="00FE0C12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FE0C12" w14:paraId="596B66AB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2ACB6EEE" w14:textId="77777777" w:rsidR="00EF1FC8" w:rsidRPr="00FE0C12" w:rsidRDefault="00BE47A9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FE0C12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Definitive</w:t>
            </w:r>
            <w:r w:rsidR="000C1959" w:rsidRPr="00FE0C12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084E8F88" w14:textId="77777777" w:rsidR="00387AAC" w:rsidRPr="00FE0C12" w:rsidRDefault="00387AAC" w:rsidP="00E4351C">
      <w:pPr>
        <w:rPr>
          <w:rFonts w:ascii="Arial" w:hAnsi="Arial" w:cs="Arial"/>
          <w:b/>
          <w:lang w:val="en-GB"/>
        </w:rPr>
      </w:pPr>
    </w:p>
    <w:p w14:paraId="48E50CFA" w14:textId="77777777" w:rsidR="0093228D" w:rsidRPr="00FE0C12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FE0C12" w14:paraId="15527FB8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2FB1FB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3ECBB7E2" w14:textId="77777777" w:rsidR="000F135E" w:rsidRPr="00FE0C12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FE0C12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285A40CE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4E14D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F3FEE0" w14:textId="77777777" w:rsidR="000F135E" w:rsidRPr="00FE0C12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77D2" w14:textId="77777777" w:rsidR="000F135E" w:rsidRPr="00FE0C1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E0C12" w14:paraId="685A104D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FA73D0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39AE5B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E2B0F3" w14:textId="77777777" w:rsidR="000F135E" w:rsidRPr="00FE0C12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3696" w14:textId="77777777" w:rsidR="000F135E" w:rsidRPr="00FE0C1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FE0C12" w14:paraId="71264445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3044D2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06E0" w14:textId="77777777" w:rsidR="000F135E" w:rsidRPr="00FE0C12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8DB05F" w14:textId="77777777" w:rsidR="000F135E" w:rsidRPr="00FE0C12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FE0C12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DCB1" w14:textId="77777777" w:rsidR="000F135E" w:rsidRPr="00FE0C1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64160054" w14:textId="77777777" w:rsidR="00E349F0" w:rsidRPr="00FE0C12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0745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61"/>
        <w:gridCol w:w="2534"/>
        <w:gridCol w:w="2438"/>
        <w:gridCol w:w="2112"/>
      </w:tblGrid>
      <w:tr w:rsidR="00062ABB" w:rsidRPr="00CE5A2C" w14:paraId="3CD1C45B" w14:textId="77777777" w:rsidTr="006C6749">
        <w:trPr>
          <w:trHeight w:val="323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6D75799" w14:textId="77777777" w:rsidR="00062ABB" w:rsidRPr="00CE5A2C" w:rsidRDefault="00062ABB" w:rsidP="004C754C">
            <w:pPr>
              <w:pStyle w:val="BodyText2"/>
              <w:jc w:val="left"/>
              <w:rPr>
                <w:rFonts w:cs="Arial"/>
                <w:sz w:val="20"/>
              </w:rPr>
            </w:pPr>
            <w:r w:rsidRPr="00CE5A2C">
              <w:rPr>
                <w:rFonts w:cs="Arial"/>
                <w:b/>
                <w:sz w:val="20"/>
              </w:rPr>
              <w:t>Delegations</w:t>
            </w:r>
            <w:r w:rsidRPr="00CE5A2C">
              <w:rPr>
                <w:rFonts w:cs="Arial"/>
                <w:b/>
                <w:sz w:val="20"/>
              </w:rPr>
              <w:tab/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F0BC12B" w14:textId="77777777" w:rsidR="00062ABB" w:rsidRDefault="00062ABB" w:rsidP="004C754C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en-GB" w:eastAsia="sk-SK"/>
              </w:rPr>
            </w:pPr>
            <w:r>
              <w:rPr>
                <w:rFonts w:ascii="Arial" w:hAnsi="Arial" w:cs="Arial"/>
                <w:b/>
                <w:sz w:val="14"/>
                <w:szCs w:val="16"/>
                <w:lang w:val="en-GB" w:eastAsia="sk-SK"/>
              </w:rPr>
              <w:t>National Development</w:t>
            </w:r>
          </w:p>
          <w:p w14:paraId="29EEDB2B" w14:textId="64C51C72" w:rsidR="00062ABB" w:rsidRPr="00CE5A2C" w:rsidRDefault="00062ABB" w:rsidP="004C754C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en-GB" w:eastAsia="sk-SK"/>
              </w:rPr>
            </w:pPr>
            <w:r>
              <w:rPr>
                <w:rFonts w:ascii="Arial" w:hAnsi="Arial" w:cs="Arial"/>
                <w:b/>
                <w:sz w:val="14"/>
                <w:szCs w:val="16"/>
                <w:lang w:val="en-GB" w:eastAsia="sk-SK"/>
              </w:rPr>
              <w:t>(9-11 years)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9CC2383" w14:textId="77777777" w:rsidR="00062ABB" w:rsidRPr="00CE5A2C" w:rsidRDefault="00062ABB" w:rsidP="00062ABB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Youth</w:t>
            </w:r>
          </w:p>
          <w:p w14:paraId="72E6E74D" w14:textId="277B4949" w:rsidR="00062ABB" w:rsidRPr="00CE5A2C" w:rsidRDefault="00062ABB" w:rsidP="00062ABB">
            <w:pPr>
              <w:jc w:val="center"/>
              <w:rPr>
                <w:rFonts w:ascii="Arial" w:hAnsi="Arial" w:cs="Arial"/>
                <w:b/>
                <w:sz w:val="14"/>
                <w:szCs w:val="16"/>
                <w:lang w:val="en-GB" w:eastAsia="sk-SK"/>
              </w:rPr>
            </w:pPr>
            <w:r w:rsidRPr="00CE5A2C">
              <w:rPr>
                <w:rFonts w:ascii="Arial" w:hAnsi="Arial" w:cs="Arial"/>
                <w:b/>
                <w:sz w:val="14"/>
                <w:szCs w:val="16"/>
              </w:rPr>
              <w:t>(12-14 years)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E23A51" w14:textId="77777777" w:rsidR="00062ABB" w:rsidRPr="00CE5A2C" w:rsidRDefault="00062ABB" w:rsidP="00062ABB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>
              <w:rPr>
                <w:rFonts w:ascii="Arial" w:hAnsi="Arial" w:cs="Arial"/>
                <w:b/>
                <w:sz w:val="14"/>
                <w:szCs w:val="16"/>
              </w:rPr>
              <w:t>Junior</w:t>
            </w:r>
          </w:p>
          <w:p w14:paraId="1F41DD41" w14:textId="56E4207F" w:rsidR="00062ABB" w:rsidRPr="00CE5A2C" w:rsidRDefault="00062ABB" w:rsidP="00062ABB">
            <w:pPr>
              <w:jc w:val="center"/>
              <w:rPr>
                <w:rFonts w:ascii="Arial" w:hAnsi="Arial" w:cs="Arial"/>
                <w:b/>
                <w:sz w:val="14"/>
                <w:szCs w:val="16"/>
              </w:rPr>
            </w:pPr>
            <w:r w:rsidRPr="00CE5A2C">
              <w:rPr>
                <w:rFonts w:ascii="Arial" w:hAnsi="Arial" w:cs="Arial"/>
                <w:b/>
                <w:sz w:val="14"/>
                <w:szCs w:val="16"/>
              </w:rPr>
              <w:t>(15-17 years)</w:t>
            </w:r>
          </w:p>
        </w:tc>
      </w:tr>
      <w:tr w:rsidR="00062ABB" w:rsidRPr="00CE5A2C" w14:paraId="4189EE7B" w14:textId="77777777" w:rsidTr="006C6749">
        <w:trPr>
          <w:trHeight w:val="310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6A44F" w14:textId="77777777" w:rsidR="00062ABB" w:rsidRPr="00CE5A2C" w:rsidRDefault="00062ABB" w:rsidP="004C754C">
            <w:pPr>
              <w:pStyle w:val="BodyText2"/>
              <w:jc w:val="left"/>
              <w:rPr>
                <w:rFonts w:cs="Arial"/>
                <w:sz w:val="20"/>
              </w:rPr>
            </w:pPr>
            <w:r w:rsidRPr="00CE5A2C">
              <w:rPr>
                <w:rFonts w:cs="Arial"/>
                <w:b/>
                <w:sz w:val="20"/>
              </w:rPr>
              <w:t xml:space="preserve">Individual Women 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4EF4" w14:textId="77777777" w:rsidR="00062ABB" w:rsidRPr="00CE5A2C" w:rsidRDefault="00062ABB" w:rsidP="004C754C">
            <w:pPr>
              <w:jc w:val="center"/>
              <w:rPr>
                <w:rFonts w:ascii="Arial" w:hAnsi="Arial" w:cs="Arial"/>
                <w:sz w:val="16"/>
                <w:szCs w:val="16"/>
                <w:lang w:val="en-GB" w:eastAsia="sk-SK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C1D5" w14:textId="77777777" w:rsidR="00062ABB" w:rsidRPr="00CE5A2C" w:rsidRDefault="00062ABB" w:rsidP="004C754C">
            <w:pPr>
              <w:jc w:val="center"/>
              <w:rPr>
                <w:rFonts w:ascii="Arial" w:hAnsi="Arial" w:cs="Arial"/>
                <w:sz w:val="16"/>
                <w:szCs w:val="16"/>
                <w:lang w:val="en-GB" w:eastAsia="sk-SK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BE07" w14:textId="77777777" w:rsidR="00062ABB" w:rsidRPr="00CE5A2C" w:rsidRDefault="00062ABB" w:rsidP="004C754C">
            <w:pPr>
              <w:jc w:val="center"/>
              <w:rPr>
                <w:rFonts w:ascii="Arial" w:hAnsi="Arial" w:cs="Arial"/>
                <w:sz w:val="16"/>
                <w:szCs w:val="16"/>
                <w:lang w:val="en-GB" w:eastAsia="sk-SK"/>
              </w:rPr>
            </w:pPr>
          </w:p>
        </w:tc>
      </w:tr>
      <w:tr w:rsidR="00062ABB" w:rsidRPr="00CE5A2C" w14:paraId="4B6F151C" w14:textId="77777777" w:rsidTr="006C6749">
        <w:trPr>
          <w:trHeight w:val="310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EB9A7" w14:textId="77777777" w:rsidR="00062ABB" w:rsidRPr="00CE5A2C" w:rsidRDefault="00062ABB" w:rsidP="004C754C">
            <w:pPr>
              <w:pStyle w:val="BodyText2"/>
              <w:jc w:val="left"/>
              <w:rPr>
                <w:rFonts w:cs="Arial"/>
                <w:sz w:val="20"/>
              </w:rPr>
            </w:pPr>
            <w:r w:rsidRPr="00CE5A2C">
              <w:rPr>
                <w:rFonts w:cs="Arial"/>
                <w:b/>
                <w:sz w:val="20"/>
              </w:rPr>
              <w:t>Individual Men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14C1" w14:textId="77777777" w:rsidR="00062ABB" w:rsidRPr="00CE5A2C" w:rsidRDefault="00062ABB" w:rsidP="004C754C">
            <w:pPr>
              <w:jc w:val="center"/>
              <w:rPr>
                <w:rFonts w:ascii="Arial" w:hAnsi="Arial" w:cs="Arial"/>
                <w:sz w:val="16"/>
                <w:szCs w:val="16"/>
                <w:lang w:val="en-GB" w:eastAsia="sk-SK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2F32" w14:textId="77777777" w:rsidR="00062ABB" w:rsidRPr="00CE5A2C" w:rsidRDefault="00062ABB" w:rsidP="004C754C">
            <w:pPr>
              <w:jc w:val="center"/>
              <w:rPr>
                <w:rFonts w:ascii="Arial" w:hAnsi="Arial" w:cs="Arial"/>
                <w:sz w:val="16"/>
                <w:szCs w:val="16"/>
                <w:lang w:val="en-GB" w:eastAsia="sk-SK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470A" w14:textId="77777777" w:rsidR="00062ABB" w:rsidRPr="00CE5A2C" w:rsidRDefault="00062ABB" w:rsidP="004C754C">
            <w:pPr>
              <w:jc w:val="center"/>
              <w:rPr>
                <w:rFonts w:ascii="Arial" w:hAnsi="Arial" w:cs="Arial"/>
                <w:sz w:val="16"/>
                <w:szCs w:val="16"/>
                <w:lang w:val="en-GB" w:eastAsia="sk-SK"/>
              </w:rPr>
            </w:pPr>
          </w:p>
        </w:tc>
      </w:tr>
      <w:tr w:rsidR="00062ABB" w:rsidRPr="00CE5A2C" w14:paraId="5B640134" w14:textId="77777777" w:rsidTr="006C6749">
        <w:trPr>
          <w:trHeight w:val="310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C223" w14:textId="77777777" w:rsidR="00062ABB" w:rsidRPr="00CE5A2C" w:rsidRDefault="00062ABB" w:rsidP="004C754C">
            <w:pPr>
              <w:pStyle w:val="BodyText2"/>
              <w:jc w:val="left"/>
              <w:rPr>
                <w:rFonts w:cs="Arial"/>
                <w:sz w:val="20"/>
              </w:rPr>
            </w:pPr>
            <w:r w:rsidRPr="00CE5A2C">
              <w:rPr>
                <w:rFonts w:cs="Arial"/>
                <w:b/>
                <w:sz w:val="20"/>
              </w:rPr>
              <w:t>Mixed Pairs</w:t>
            </w:r>
            <w:r>
              <w:rPr>
                <w:rFonts w:cs="Arial"/>
                <w:b/>
                <w:sz w:val="20"/>
              </w:rPr>
              <w:t xml:space="preserve"> (Units)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B94A" w14:textId="77777777" w:rsidR="00062ABB" w:rsidRPr="00CE5A2C" w:rsidRDefault="00062ABB" w:rsidP="004C754C">
            <w:pPr>
              <w:jc w:val="center"/>
              <w:rPr>
                <w:rFonts w:ascii="Arial" w:hAnsi="Arial" w:cs="Arial"/>
                <w:sz w:val="16"/>
                <w:szCs w:val="16"/>
                <w:lang w:val="en-GB" w:eastAsia="sk-SK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4066" w14:textId="77777777" w:rsidR="00062ABB" w:rsidRPr="00CE5A2C" w:rsidRDefault="00062ABB" w:rsidP="004C754C">
            <w:pPr>
              <w:jc w:val="center"/>
              <w:rPr>
                <w:rFonts w:ascii="Arial" w:hAnsi="Arial" w:cs="Arial"/>
                <w:sz w:val="16"/>
                <w:szCs w:val="16"/>
                <w:lang w:val="en-GB" w:eastAsia="sk-SK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4DD7" w14:textId="77777777" w:rsidR="00062ABB" w:rsidRPr="00CE5A2C" w:rsidRDefault="00062ABB" w:rsidP="004C754C">
            <w:pPr>
              <w:jc w:val="center"/>
              <w:rPr>
                <w:rFonts w:ascii="Arial" w:hAnsi="Arial" w:cs="Arial"/>
                <w:sz w:val="16"/>
                <w:szCs w:val="16"/>
                <w:lang w:val="en-GB" w:eastAsia="sk-SK"/>
              </w:rPr>
            </w:pPr>
          </w:p>
        </w:tc>
      </w:tr>
      <w:tr w:rsidR="00062ABB" w:rsidRPr="00CE5A2C" w14:paraId="0F91D549" w14:textId="77777777" w:rsidTr="006C6749">
        <w:trPr>
          <w:trHeight w:val="310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F0866" w14:textId="77777777" w:rsidR="00062ABB" w:rsidRPr="00CE5A2C" w:rsidRDefault="00062ABB" w:rsidP="004C754C">
            <w:pPr>
              <w:pStyle w:val="BodyText2"/>
              <w:jc w:val="left"/>
              <w:rPr>
                <w:rFonts w:cs="Arial"/>
                <w:sz w:val="20"/>
              </w:rPr>
            </w:pPr>
            <w:r w:rsidRPr="00CE5A2C">
              <w:rPr>
                <w:rFonts w:cs="Arial"/>
                <w:b/>
                <w:sz w:val="20"/>
              </w:rPr>
              <w:t>Trios</w:t>
            </w:r>
            <w:r>
              <w:rPr>
                <w:rFonts w:cs="Arial"/>
                <w:b/>
                <w:sz w:val="20"/>
              </w:rPr>
              <w:t xml:space="preserve"> (Units)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0918" w14:textId="77777777" w:rsidR="00062ABB" w:rsidRPr="00CE5A2C" w:rsidRDefault="00062ABB" w:rsidP="004C754C">
            <w:pPr>
              <w:jc w:val="center"/>
              <w:rPr>
                <w:rFonts w:ascii="Arial" w:hAnsi="Arial" w:cs="Arial"/>
                <w:sz w:val="16"/>
                <w:szCs w:val="16"/>
                <w:lang w:val="en-GB" w:eastAsia="sk-SK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C7F7" w14:textId="77777777" w:rsidR="00062ABB" w:rsidRPr="00CE5A2C" w:rsidRDefault="00062ABB" w:rsidP="004C754C">
            <w:pPr>
              <w:jc w:val="center"/>
              <w:rPr>
                <w:rFonts w:ascii="Arial" w:hAnsi="Arial" w:cs="Arial"/>
                <w:sz w:val="16"/>
                <w:szCs w:val="16"/>
                <w:lang w:val="en-GB" w:eastAsia="sk-SK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3E4D" w14:textId="77777777" w:rsidR="00062ABB" w:rsidRPr="00CE5A2C" w:rsidRDefault="00062ABB" w:rsidP="004C754C">
            <w:pPr>
              <w:jc w:val="center"/>
              <w:rPr>
                <w:rFonts w:ascii="Arial" w:hAnsi="Arial" w:cs="Arial"/>
                <w:sz w:val="16"/>
                <w:szCs w:val="16"/>
                <w:lang w:val="en-GB" w:eastAsia="sk-SK"/>
              </w:rPr>
            </w:pPr>
          </w:p>
        </w:tc>
      </w:tr>
      <w:tr w:rsidR="00062ABB" w:rsidRPr="00CE5A2C" w14:paraId="2D128E34" w14:textId="77777777" w:rsidTr="006C6749">
        <w:trPr>
          <w:trHeight w:val="310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005AB" w14:textId="77777777" w:rsidR="00062ABB" w:rsidRPr="00CE5A2C" w:rsidRDefault="00062ABB" w:rsidP="004C754C">
            <w:pPr>
              <w:pStyle w:val="BodyText2"/>
              <w:jc w:val="left"/>
              <w:rPr>
                <w:rFonts w:cs="Arial"/>
                <w:sz w:val="20"/>
              </w:rPr>
            </w:pPr>
            <w:r w:rsidRPr="00CE5A2C">
              <w:rPr>
                <w:rFonts w:cs="Arial"/>
                <w:b/>
                <w:sz w:val="20"/>
              </w:rPr>
              <w:t>Groups</w:t>
            </w:r>
            <w:r>
              <w:rPr>
                <w:rFonts w:cs="Arial"/>
                <w:b/>
                <w:sz w:val="20"/>
              </w:rPr>
              <w:t xml:space="preserve"> (Units)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5B25" w14:textId="77777777" w:rsidR="00062ABB" w:rsidRPr="00CE5A2C" w:rsidRDefault="00062ABB" w:rsidP="004C754C">
            <w:pPr>
              <w:jc w:val="center"/>
              <w:rPr>
                <w:rFonts w:ascii="Arial" w:hAnsi="Arial" w:cs="Arial"/>
                <w:sz w:val="16"/>
                <w:szCs w:val="16"/>
                <w:lang w:val="en-GB" w:eastAsia="sk-SK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3751C" w14:textId="77777777" w:rsidR="00062ABB" w:rsidRPr="00CE5A2C" w:rsidRDefault="00062ABB" w:rsidP="004C754C">
            <w:pPr>
              <w:jc w:val="center"/>
              <w:rPr>
                <w:rFonts w:ascii="Arial" w:hAnsi="Arial" w:cs="Arial"/>
                <w:sz w:val="16"/>
                <w:szCs w:val="16"/>
                <w:lang w:val="en-GB" w:eastAsia="sk-SK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5E69" w14:textId="77777777" w:rsidR="00062ABB" w:rsidRPr="00CE5A2C" w:rsidRDefault="00062ABB" w:rsidP="004C754C">
            <w:pPr>
              <w:jc w:val="center"/>
              <w:rPr>
                <w:rFonts w:ascii="Arial" w:hAnsi="Arial" w:cs="Arial"/>
                <w:sz w:val="16"/>
                <w:szCs w:val="16"/>
                <w:lang w:val="en-GB" w:eastAsia="sk-SK"/>
              </w:rPr>
            </w:pPr>
          </w:p>
        </w:tc>
      </w:tr>
      <w:tr w:rsidR="00062ABB" w:rsidRPr="00CE5A2C" w14:paraId="4EF75D77" w14:textId="77777777" w:rsidTr="006C6749">
        <w:trPr>
          <w:trHeight w:val="310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333D" w14:textId="77777777" w:rsidR="00062ABB" w:rsidRPr="00CE5A2C" w:rsidRDefault="00062ABB" w:rsidP="004C754C">
            <w:pPr>
              <w:pStyle w:val="BodyText2"/>
              <w:jc w:val="left"/>
              <w:rPr>
                <w:rFonts w:cs="Arial"/>
                <w:b/>
                <w:sz w:val="20"/>
              </w:rPr>
            </w:pPr>
            <w:proofErr w:type="spellStart"/>
            <w:r w:rsidRPr="00CE5A2C">
              <w:rPr>
                <w:rFonts w:cs="Arial"/>
                <w:b/>
                <w:sz w:val="20"/>
              </w:rPr>
              <w:t>Aerodance</w:t>
            </w:r>
            <w:proofErr w:type="spellEnd"/>
            <w:r w:rsidRPr="00CE5A2C">
              <w:rPr>
                <w:rFonts w:cs="Arial"/>
                <w:b/>
                <w:sz w:val="20"/>
              </w:rPr>
              <w:t xml:space="preserve"> Groups</w:t>
            </w:r>
            <w:r>
              <w:rPr>
                <w:rFonts w:cs="Arial"/>
                <w:b/>
                <w:sz w:val="20"/>
              </w:rPr>
              <w:t xml:space="preserve"> (Units)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768B" w14:textId="77777777" w:rsidR="00062ABB" w:rsidRPr="00CE5A2C" w:rsidRDefault="00062ABB" w:rsidP="004C754C">
            <w:pPr>
              <w:jc w:val="center"/>
              <w:rPr>
                <w:rFonts w:ascii="Arial" w:hAnsi="Arial" w:cs="Arial"/>
                <w:sz w:val="16"/>
                <w:szCs w:val="16"/>
                <w:lang w:val="en-GB" w:eastAsia="sk-SK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5BA2" w14:textId="77777777" w:rsidR="00062ABB" w:rsidRPr="00CE5A2C" w:rsidRDefault="00062ABB" w:rsidP="004C754C">
            <w:pPr>
              <w:jc w:val="center"/>
              <w:rPr>
                <w:rFonts w:ascii="Arial" w:hAnsi="Arial" w:cs="Arial"/>
                <w:sz w:val="16"/>
                <w:szCs w:val="16"/>
                <w:lang w:val="en-GB" w:eastAsia="sk-SK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24FA" w14:textId="77777777" w:rsidR="00062ABB" w:rsidRPr="00CE5A2C" w:rsidRDefault="00062ABB" w:rsidP="004C754C">
            <w:pPr>
              <w:jc w:val="center"/>
              <w:rPr>
                <w:rFonts w:ascii="Arial" w:hAnsi="Arial" w:cs="Arial"/>
                <w:sz w:val="16"/>
                <w:szCs w:val="16"/>
                <w:lang w:val="en-GB" w:eastAsia="sk-SK"/>
              </w:rPr>
            </w:pPr>
          </w:p>
        </w:tc>
      </w:tr>
      <w:tr w:rsidR="00062ABB" w:rsidRPr="00CE5A2C" w14:paraId="4E532770" w14:textId="77777777" w:rsidTr="006C6749">
        <w:trPr>
          <w:trHeight w:val="348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9857C" w14:textId="77777777" w:rsidR="00062ABB" w:rsidRPr="00CE5A2C" w:rsidRDefault="00062ABB" w:rsidP="004C754C">
            <w:pPr>
              <w:pStyle w:val="BodyText2"/>
              <w:jc w:val="left"/>
              <w:rPr>
                <w:rFonts w:cs="Arial"/>
                <w:sz w:val="20"/>
              </w:rPr>
            </w:pPr>
            <w:r w:rsidRPr="00CE5A2C">
              <w:rPr>
                <w:rFonts w:cs="Arial"/>
                <w:b/>
                <w:sz w:val="20"/>
              </w:rPr>
              <w:t>Head of Delegation</w:t>
            </w:r>
          </w:p>
        </w:tc>
        <w:tc>
          <w:tcPr>
            <w:tcW w:w="7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A511" w14:textId="77777777" w:rsidR="00062ABB" w:rsidRPr="00CE5A2C" w:rsidRDefault="00062ABB" w:rsidP="004C754C">
            <w:pPr>
              <w:pStyle w:val="BodyText2"/>
              <w:rPr>
                <w:rFonts w:cs="Arial"/>
                <w:sz w:val="16"/>
                <w:szCs w:val="16"/>
              </w:rPr>
            </w:pPr>
          </w:p>
        </w:tc>
      </w:tr>
      <w:tr w:rsidR="00062ABB" w:rsidRPr="00CE5A2C" w14:paraId="6471392A" w14:textId="77777777" w:rsidTr="006C6749">
        <w:trPr>
          <w:trHeight w:val="348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CCF3D" w14:textId="77777777" w:rsidR="00062ABB" w:rsidRPr="00CE5A2C" w:rsidRDefault="00062ABB" w:rsidP="004C754C">
            <w:pPr>
              <w:pStyle w:val="BodyText2"/>
              <w:jc w:val="left"/>
              <w:rPr>
                <w:rFonts w:cs="Arial"/>
                <w:sz w:val="20"/>
              </w:rPr>
            </w:pPr>
            <w:r w:rsidRPr="00CE5A2C">
              <w:rPr>
                <w:rFonts w:cs="Arial"/>
                <w:b/>
                <w:sz w:val="20"/>
              </w:rPr>
              <w:t xml:space="preserve">Team Manager </w:t>
            </w:r>
          </w:p>
        </w:tc>
        <w:tc>
          <w:tcPr>
            <w:tcW w:w="7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46BA" w14:textId="77777777" w:rsidR="00062ABB" w:rsidRPr="00CE5A2C" w:rsidRDefault="00062ABB" w:rsidP="004C754C">
            <w:pPr>
              <w:pStyle w:val="BodyText2"/>
              <w:rPr>
                <w:rFonts w:cs="Arial"/>
                <w:sz w:val="16"/>
                <w:szCs w:val="16"/>
              </w:rPr>
            </w:pPr>
          </w:p>
        </w:tc>
      </w:tr>
      <w:tr w:rsidR="00062ABB" w:rsidRPr="00CE5A2C" w14:paraId="285E48B5" w14:textId="77777777" w:rsidTr="006C6749">
        <w:trPr>
          <w:trHeight w:val="348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AFA2A" w14:textId="77777777" w:rsidR="00062ABB" w:rsidRPr="00950065" w:rsidRDefault="00062ABB" w:rsidP="004C754C">
            <w:pPr>
              <w:pStyle w:val="BodyText2"/>
              <w:jc w:val="left"/>
              <w:rPr>
                <w:rFonts w:cs="Arial"/>
                <w:sz w:val="20"/>
              </w:rPr>
            </w:pPr>
            <w:r w:rsidRPr="00950065">
              <w:rPr>
                <w:rFonts w:cs="Arial"/>
                <w:b/>
                <w:sz w:val="20"/>
              </w:rPr>
              <w:t xml:space="preserve">Coaches </w:t>
            </w:r>
          </w:p>
        </w:tc>
        <w:tc>
          <w:tcPr>
            <w:tcW w:w="7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0B67" w14:textId="77777777" w:rsidR="00062ABB" w:rsidRPr="00CE5A2C" w:rsidRDefault="00062ABB" w:rsidP="004C754C">
            <w:pPr>
              <w:pStyle w:val="BodyText2"/>
              <w:rPr>
                <w:rFonts w:cs="Arial"/>
                <w:sz w:val="16"/>
                <w:szCs w:val="16"/>
              </w:rPr>
            </w:pPr>
          </w:p>
        </w:tc>
      </w:tr>
      <w:tr w:rsidR="00062ABB" w:rsidRPr="00CE5A2C" w14:paraId="0AFCA34B" w14:textId="77777777" w:rsidTr="006C6749">
        <w:trPr>
          <w:trHeight w:val="348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81CDF" w14:textId="77777777" w:rsidR="00062ABB" w:rsidRPr="00950065" w:rsidRDefault="00062ABB" w:rsidP="004C754C">
            <w:pPr>
              <w:pStyle w:val="BodyText2"/>
              <w:jc w:val="left"/>
              <w:rPr>
                <w:rFonts w:cs="Arial"/>
                <w:sz w:val="20"/>
              </w:rPr>
            </w:pPr>
            <w:r w:rsidRPr="00950065">
              <w:rPr>
                <w:rFonts w:cs="Arial"/>
                <w:b/>
                <w:sz w:val="20"/>
              </w:rPr>
              <w:t xml:space="preserve">Doctor and </w:t>
            </w:r>
            <w:r w:rsidRPr="00950065">
              <w:rPr>
                <w:rFonts w:eastAsia="Arial Unicode MS" w:cs="Arial"/>
                <w:b/>
                <w:sz w:val="20"/>
              </w:rPr>
              <w:t>Physiotherapist</w:t>
            </w:r>
          </w:p>
        </w:tc>
        <w:tc>
          <w:tcPr>
            <w:tcW w:w="4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87E09" w14:textId="77777777" w:rsidR="00062ABB" w:rsidRPr="00CE5A2C" w:rsidRDefault="00062ABB" w:rsidP="004C754C">
            <w:pPr>
              <w:pStyle w:val="BodyText2"/>
              <w:rPr>
                <w:rFonts w:cs="Arial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161C" w14:textId="484C958A" w:rsidR="00062ABB" w:rsidRPr="00CE5A2C" w:rsidRDefault="00062ABB" w:rsidP="004C754C">
            <w:pPr>
              <w:pStyle w:val="BodyText2"/>
              <w:rPr>
                <w:rFonts w:cs="Arial"/>
                <w:sz w:val="16"/>
                <w:szCs w:val="16"/>
              </w:rPr>
            </w:pPr>
          </w:p>
          <w:p w14:paraId="0564E6F3" w14:textId="77777777" w:rsidR="00062ABB" w:rsidRPr="00CE5A2C" w:rsidRDefault="00062ABB" w:rsidP="004C754C">
            <w:pPr>
              <w:pStyle w:val="BodyText2"/>
              <w:rPr>
                <w:rFonts w:cs="Arial"/>
                <w:sz w:val="16"/>
                <w:szCs w:val="16"/>
              </w:rPr>
            </w:pPr>
          </w:p>
        </w:tc>
      </w:tr>
      <w:tr w:rsidR="00062ABB" w:rsidRPr="00CE5A2C" w14:paraId="4B5726AA" w14:textId="77777777" w:rsidTr="006C6749">
        <w:trPr>
          <w:trHeight w:val="348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2265" w14:textId="77777777" w:rsidR="00062ABB" w:rsidRPr="00CE5A2C" w:rsidRDefault="00062ABB" w:rsidP="004C754C">
            <w:pPr>
              <w:pStyle w:val="BodyText2"/>
              <w:jc w:val="left"/>
              <w:rPr>
                <w:rFonts w:cs="Arial"/>
                <w:sz w:val="20"/>
              </w:rPr>
            </w:pPr>
            <w:r w:rsidRPr="00CE5A2C">
              <w:rPr>
                <w:rFonts w:cs="Arial"/>
                <w:b/>
                <w:sz w:val="20"/>
              </w:rPr>
              <w:t xml:space="preserve">Total Number of </w:t>
            </w:r>
            <w:proofErr w:type="gramStart"/>
            <w:r w:rsidRPr="00CE5A2C">
              <w:rPr>
                <w:rFonts w:cs="Arial"/>
                <w:b/>
                <w:sz w:val="20"/>
              </w:rPr>
              <w:t>delegation</w:t>
            </w:r>
            <w:proofErr w:type="gramEnd"/>
          </w:p>
        </w:tc>
        <w:tc>
          <w:tcPr>
            <w:tcW w:w="70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14314" w14:textId="77777777" w:rsidR="00062ABB" w:rsidRPr="00CE5A2C" w:rsidRDefault="00062ABB" w:rsidP="004C754C">
            <w:pPr>
              <w:pStyle w:val="BodyText2"/>
              <w:rPr>
                <w:rFonts w:cs="Arial"/>
                <w:sz w:val="16"/>
                <w:szCs w:val="16"/>
              </w:rPr>
            </w:pPr>
          </w:p>
        </w:tc>
      </w:tr>
      <w:tr w:rsidR="00062ABB" w:rsidRPr="00CE5A2C" w14:paraId="4E64FE97" w14:textId="77777777" w:rsidTr="006C6749">
        <w:trPr>
          <w:trHeight w:val="348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31DC6" w14:textId="77777777" w:rsidR="00062ABB" w:rsidRPr="00CE5A2C" w:rsidRDefault="00062ABB" w:rsidP="004C754C">
            <w:pPr>
              <w:pStyle w:val="BodyText2"/>
              <w:jc w:val="left"/>
              <w:rPr>
                <w:rFonts w:cs="Arial"/>
                <w:sz w:val="20"/>
              </w:rPr>
            </w:pPr>
            <w:r w:rsidRPr="00CE5A2C">
              <w:rPr>
                <w:rFonts w:cs="Arial"/>
                <w:sz w:val="20"/>
              </w:rPr>
              <w:t>Judges Name. FIG ID</w:t>
            </w:r>
          </w:p>
          <w:p w14:paraId="004A22DB" w14:textId="77777777" w:rsidR="00062ABB" w:rsidRPr="00CE5A2C" w:rsidRDefault="00062ABB" w:rsidP="004C754C">
            <w:pPr>
              <w:pStyle w:val="BodyText2"/>
              <w:jc w:val="left"/>
              <w:rPr>
                <w:rFonts w:cs="Arial"/>
                <w:sz w:val="20"/>
              </w:rPr>
            </w:pPr>
            <w:r w:rsidRPr="00CE5A2C">
              <w:rPr>
                <w:rFonts w:cs="Arial"/>
                <w:sz w:val="20"/>
              </w:rPr>
              <w:t xml:space="preserve"> </w:t>
            </w:r>
            <w:r w:rsidRPr="00CE5A2C">
              <w:rPr>
                <w:rFonts w:cs="Arial"/>
                <w:b/>
                <w:sz w:val="20"/>
              </w:rPr>
              <w:t>and</w:t>
            </w:r>
            <w:r w:rsidRPr="00CE5A2C">
              <w:rPr>
                <w:rFonts w:cs="Arial"/>
                <w:sz w:val="20"/>
              </w:rPr>
              <w:t xml:space="preserve"> Category</w:t>
            </w:r>
          </w:p>
        </w:tc>
        <w:tc>
          <w:tcPr>
            <w:tcW w:w="4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CA94" w14:textId="77777777" w:rsidR="00062ABB" w:rsidRPr="00CE5A2C" w:rsidRDefault="00062ABB" w:rsidP="004C754C">
            <w:pPr>
              <w:pStyle w:val="BodyText2"/>
              <w:rPr>
                <w:rFonts w:cs="Arial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722E" w14:textId="77777777" w:rsidR="00062ABB" w:rsidRPr="00CE5A2C" w:rsidRDefault="00062ABB" w:rsidP="004C754C">
            <w:pPr>
              <w:pStyle w:val="BodyText2"/>
              <w:rPr>
                <w:rFonts w:cs="Arial"/>
                <w:sz w:val="16"/>
                <w:szCs w:val="16"/>
              </w:rPr>
            </w:pPr>
            <w:proofErr w:type="spellStart"/>
            <w:r w:rsidRPr="00CE5A2C">
              <w:rPr>
                <w:rFonts w:cs="Arial"/>
                <w:sz w:val="16"/>
                <w:szCs w:val="16"/>
              </w:rPr>
              <w:t>Categ</w:t>
            </w:r>
            <w:proofErr w:type="spellEnd"/>
            <w:r w:rsidRPr="00CE5A2C">
              <w:rPr>
                <w:rFonts w:cs="Arial"/>
                <w:sz w:val="16"/>
                <w:szCs w:val="16"/>
              </w:rPr>
              <w:t>.</w:t>
            </w:r>
          </w:p>
        </w:tc>
      </w:tr>
      <w:tr w:rsidR="00062ABB" w:rsidRPr="00CE5A2C" w14:paraId="34833785" w14:textId="77777777" w:rsidTr="006C6749">
        <w:trPr>
          <w:trHeight w:val="348"/>
        </w:trPr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C352" w14:textId="77777777" w:rsidR="00062ABB" w:rsidRPr="00CE5A2C" w:rsidRDefault="00062ABB" w:rsidP="004C754C">
            <w:pPr>
              <w:pStyle w:val="BodyText2"/>
              <w:jc w:val="left"/>
              <w:rPr>
                <w:rFonts w:cs="Arial"/>
                <w:sz w:val="20"/>
              </w:rPr>
            </w:pPr>
            <w:r w:rsidRPr="00CE5A2C">
              <w:rPr>
                <w:rFonts w:cs="Arial"/>
                <w:sz w:val="20"/>
              </w:rPr>
              <w:t xml:space="preserve">Judges </w:t>
            </w:r>
            <w:proofErr w:type="gramStart"/>
            <w:r w:rsidRPr="00CE5A2C">
              <w:rPr>
                <w:rFonts w:cs="Arial"/>
                <w:sz w:val="20"/>
              </w:rPr>
              <w:t>Name ,</w:t>
            </w:r>
            <w:proofErr w:type="gramEnd"/>
            <w:r w:rsidRPr="00CE5A2C">
              <w:rPr>
                <w:rFonts w:cs="Arial"/>
                <w:sz w:val="20"/>
              </w:rPr>
              <w:t xml:space="preserve"> FIG ID </w:t>
            </w:r>
          </w:p>
          <w:p w14:paraId="5A5CD9CF" w14:textId="77777777" w:rsidR="00062ABB" w:rsidRPr="00CE5A2C" w:rsidRDefault="00062ABB" w:rsidP="004C754C">
            <w:pPr>
              <w:pStyle w:val="BodyText2"/>
              <w:jc w:val="left"/>
              <w:rPr>
                <w:rFonts w:cs="Arial"/>
                <w:sz w:val="20"/>
              </w:rPr>
            </w:pPr>
            <w:r w:rsidRPr="00CE5A2C">
              <w:rPr>
                <w:rFonts w:cs="Arial"/>
                <w:b/>
                <w:sz w:val="20"/>
              </w:rPr>
              <w:t>and</w:t>
            </w:r>
            <w:r w:rsidRPr="00CE5A2C">
              <w:rPr>
                <w:rFonts w:cs="Arial"/>
                <w:sz w:val="20"/>
              </w:rPr>
              <w:t xml:space="preserve"> Category</w:t>
            </w:r>
          </w:p>
        </w:tc>
        <w:tc>
          <w:tcPr>
            <w:tcW w:w="4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BCCE" w14:textId="77777777" w:rsidR="00062ABB" w:rsidRPr="00CE5A2C" w:rsidRDefault="00062ABB" w:rsidP="004C754C">
            <w:pPr>
              <w:pStyle w:val="BodyText2"/>
              <w:rPr>
                <w:rFonts w:cs="Arial"/>
                <w:sz w:val="16"/>
                <w:szCs w:val="16"/>
              </w:rPr>
            </w:pP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AFEF" w14:textId="77777777" w:rsidR="00062ABB" w:rsidRPr="00CE5A2C" w:rsidRDefault="00062ABB" w:rsidP="004C754C">
            <w:pPr>
              <w:pStyle w:val="BodyText2"/>
              <w:rPr>
                <w:rFonts w:cs="Arial"/>
                <w:sz w:val="16"/>
                <w:szCs w:val="16"/>
              </w:rPr>
            </w:pPr>
            <w:proofErr w:type="spellStart"/>
            <w:r w:rsidRPr="00CE5A2C">
              <w:rPr>
                <w:rFonts w:cs="Arial"/>
                <w:sz w:val="16"/>
                <w:szCs w:val="16"/>
              </w:rPr>
              <w:t>Categ</w:t>
            </w:r>
            <w:proofErr w:type="spellEnd"/>
            <w:r w:rsidRPr="00CE5A2C">
              <w:rPr>
                <w:rFonts w:cs="Arial"/>
                <w:sz w:val="16"/>
                <w:szCs w:val="16"/>
              </w:rPr>
              <w:t>.</w:t>
            </w:r>
          </w:p>
        </w:tc>
      </w:tr>
    </w:tbl>
    <w:p w14:paraId="0ECAD2E3" w14:textId="77777777" w:rsidR="000C1959" w:rsidRPr="00FE0C12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1609083D" w14:textId="77777777" w:rsidR="000C1959" w:rsidRPr="00FE0C12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FE0C12" w14:paraId="38E06652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8DC15B" w14:textId="77777777" w:rsidR="00161F9A" w:rsidRPr="00FE0C12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3FBEEA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88BDE6A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FE0C12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DC5B97" w14:paraId="6AD12B07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C21B27" w14:textId="77777777" w:rsidR="00161F9A" w:rsidRPr="00FE0C12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65F6" w14:textId="5A962768" w:rsidR="00161F9A" w:rsidRPr="00FE0C12" w:rsidRDefault="00E52BF5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FE0C12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F734C5B" wp14:editId="63D0C158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AF3BFA" id="Oval 60" o:spid="_x0000_s1026" style="position:absolute;margin-left:57.2pt;margin-top:6.4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298C4A16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0602FEEB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A3771" w14:textId="77777777" w:rsidR="00161F9A" w:rsidRPr="00FE0C1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92DBB20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A7082A2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95049AF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8278754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F7F89AA" w14:textId="77777777" w:rsidR="00E85BA8" w:rsidRPr="00FE0C12" w:rsidRDefault="00E85B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FE0C12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DC5B97" w14:paraId="0C20C741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56C9770" w14:textId="77777777" w:rsidR="00AC7743" w:rsidRPr="00FE0C12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1FA931B" w14:textId="77777777" w:rsidR="00AC7743" w:rsidRPr="00FE0C12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4EA508B" w14:textId="77777777" w:rsidR="00AC7743" w:rsidRPr="00FE0C12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6088CB86" w14:textId="7DCAD6DD" w:rsidR="009E2378" w:rsidRPr="00FE0C12" w:rsidRDefault="00E52BF5" w:rsidP="00E4351C">
      <w:pPr>
        <w:rPr>
          <w:rFonts w:ascii="Arial" w:hAnsi="Arial" w:cs="Arial"/>
          <w:sz w:val="4"/>
          <w:szCs w:val="4"/>
          <w:lang w:val="en-GB"/>
        </w:rPr>
      </w:pPr>
      <w:r w:rsidRPr="00FE0C12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5453AEB" wp14:editId="14CFAA74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A2B4A0" id="Oval 47" o:spid="_x0000_s1026" style="position:absolute;margin-left:192pt;margin-top:663.3pt;width:29.15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FE0C12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2AA6E" w14:textId="77777777" w:rsidR="00A25184" w:rsidRDefault="00A25184">
      <w:r>
        <w:separator/>
      </w:r>
    </w:p>
  </w:endnote>
  <w:endnote w:type="continuationSeparator" w:id="0">
    <w:p w14:paraId="0C269024" w14:textId="77777777" w:rsidR="00A25184" w:rsidRDefault="00A251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95FA7" w14:textId="77777777" w:rsidR="00A25184" w:rsidRDefault="00A25184">
      <w:r>
        <w:separator/>
      </w:r>
    </w:p>
  </w:footnote>
  <w:footnote w:type="continuationSeparator" w:id="0">
    <w:p w14:paraId="21BF8E73" w14:textId="77777777" w:rsidR="00A25184" w:rsidRDefault="00A251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954606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327027159">
    <w:abstractNumId w:val="2"/>
  </w:num>
  <w:num w:numId="3" w16cid:durableId="1070231860">
    <w:abstractNumId w:val="5"/>
  </w:num>
  <w:num w:numId="4" w16cid:durableId="411664040">
    <w:abstractNumId w:val="4"/>
  </w:num>
  <w:num w:numId="5" w16cid:durableId="974456460">
    <w:abstractNumId w:val="3"/>
  </w:num>
  <w:num w:numId="6" w16cid:durableId="1328285253">
    <w:abstractNumId w:val="7"/>
  </w:num>
  <w:num w:numId="7" w16cid:durableId="695272302">
    <w:abstractNumId w:val="6"/>
  </w:num>
  <w:num w:numId="8" w16cid:durableId="1172455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40804"/>
    <w:rsid w:val="00062ABB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F135E"/>
    <w:rsid w:val="000F4CAD"/>
    <w:rsid w:val="00100D27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0BD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30B01"/>
    <w:rsid w:val="00252911"/>
    <w:rsid w:val="00252D31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A7855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A4ECE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3F1F"/>
    <w:rsid w:val="006B4F05"/>
    <w:rsid w:val="006B5C97"/>
    <w:rsid w:val="006B793C"/>
    <w:rsid w:val="006C35CD"/>
    <w:rsid w:val="006C5221"/>
    <w:rsid w:val="006C6749"/>
    <w:rsid w:val="006C6F6C"/>
    <w:rsid w:val="006E3813"/>
    <w:rsid w:val="007001C5"/>
    <w:rsid w:val="00704284"/>
    <w:rsid w:val="00710D1D"/>
    <w:rsid w:val="007226FB"/>
    <w:rsid w:val="0072312E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1142A"/>
    <w:rsid w:val="008246F1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25184"/>
    <w:rsid w:val="00A45032"/>
    <w:rsid w:val="00A56734"/>
    <w:rsid w:val="00A770B7"/>
    <w:rsid w:val="00A910A1"/>
    <w:rsid w:val="00AA0B9C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B0086"/>
    <w:rsid w:val="00BB40AA"/>
    <w:rsid w:val="00BB7255"/>
    <w:rsid w:val="00BC46D4"/>
    <w:rsid w:val="00BC4A0B"/>
    <w:rsid w:val="00BD0701"/>
    <w:rsid w:val="00BD25A2"/>
    <w:rsid w:val="00BD7CD7"/>
    <w:rsid w:val="00BE040C"/>
    <w:rsid w:val="00BE168E"/>
    <w:rsid w:val="00BE47A9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246FB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C5B97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2BF5"/>
    <w:rsid w:val="00E55FBB"/>
    <w:rsid w:val="00E63BDB"/>
    <w:rsid w:val="00E6720E"/>
    <w:rsid w:val="00E67C56"/>
    <w:rsid w:val="00E7580B"/>
    <w:rsid w:val="00E7623C"/>
    <w:rsid w:val="00E84C75"/>
    <w:rsid w:val="00E85BA8"/>
    <w:rsid w:val="00E871CC"/>
    <w:rsid w:val="00E9277B"/>
    <w:rsid w:val="00EB5994"/>
    <w:rsid w:val="00EB6768"/>
    <w:rsid w:val="00EC661E"/>
    <w:rsid w:val="00EF1FC8"/>
    <w:rsid w:val="00F07E0B"/>
    <w:rsid w:val="00F140FA"/>
    <w:rsid w:val="00F246DF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6611"/>
    <w:rsid w:val="00FE0C12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1F5D714"/>
  <w15:chartTrackingRefBased/>
  <w15:docId w15:val="{C8A0C82C-09C5-4C3F-AAD1-FF866A05E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odyText2">
    <w:name w:val="Body Text 2"/>
    <w:basedOn w:val="Normal"/>
    <w:link w:val="BodyText2Char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BB7255"/>
    <w:rPr>
      <w:lang w:val="de-DE" w:eastAsia="de-DE"/>
    </w:rPr>
  </w:style>
  <w:style w:type="character" w:customStyle="1" w:styleId="BodyText2Char">
    <w:name w:val="Body Text 2 Char"/>
    <w:link w:val="BodyText2"/>
    <w:rsid w:val="00062ABB"/>
    <w:rPr>
      <w:rFonts w:ascii="Arial" w:hAnsi="Arial"/>
      <w:sz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gimnastica@frgimnastica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0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4B166-4F61-43C1-9EA2-328100FD8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758</Characters>
  <Application>Microsoft Office Word</Application>
  <DocSecurity>4</DocSecurity>
  <Lines>107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Form Definitive registration</vt:lpstr>
      <vt:lpstr> </vt:lpstr>
    </vt:vector>
  </TitlesOfParts>
  <Company>FIG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Definitive registration</dc:title>
  <dc:subject/>
  <dc:creator>FIG</dc:creator>
  <cp:keywords/>
  <cp:lastModifiedBy>Alina Dragan</cp:lastModifiedBy>
  <cp:revision>2</cp:revision>
  <cp:lastPrinted>2011-04-21T14:59:00Z</cp:lastPrinted>
  <dcterms:created xsi:type="dcterms:W3CDTF">2026-03-13T08:30:00Z</dcterms:created>
  <dcterms:modified xsi:type="dcterms:W3CDTF">2026-03-13T08:30:00Z</dcterms:modified>
</cp:coreProperties>
</file>